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ABFA" w14:textId="6CEC36D4" w:rsidR="0033088F" w:rsidRDefault="008677EC">
      <w:pPr>
        <w:pStyle w:val="a9"/>
        <w:spacing w:after="156"/>
        <w:rPr>
          <w:rFonts w:ascii="微软雅黑" w:hAnsi="微软雅黑" w:cs="宋体"/>
          <w:color w:val="000000"/>
          <w:kern w:val="0"/>
          <w:szCs w:val="21"/>
        </w:rPr>
      </w:pPr>
      <w:r w:rsidRPr="008677EC">
        <w:rPr>
          <w:rFonts w:hint="eastAsia"/>
          <w:sz w:val="24"/>
          <w:szCs w:val="24"/>
        </w:rPr>
        <w:t>数字化定义未来数据中心</w:t>
      </w:r>
      <w:r w:rsidR="008A2BFB">
        <w:rPr>
          <w:sz w:val="24"/>
          <w:szCs w:val="24"/>
        </w:rPr>
        <w:t xml:space="preserve"> </w:t>
      </w:r>
      <w:r w:rsidR="00D259B7" w:rsidRPr="001F5B34">
        <w:rPr>
          <w:rFonts w:hint="eastAsia"/>
          <w:sz w:val="24"/>
          <w:szCs w:val="24"/>
        </w:rPr>
        <w:t>-</w:t>
      </w:r>
      <w:r w:rsidR="008A2BFB">
        <w:rPr>
          <w:sz w:val="24"/>
          <w:szCs w:val="24"/>
        </w:rPr>
        <w:t xml:space="preserve"> </w:t>
      </w:r>
      <w:r w:rsidR="00D7653B" w:rsidRPr="001F5B34">
        <w:rPr>
          <w:sz w:val="24"/>
          <w:szCs w:val="24"/>
        </w:rPr>
        <w:t>IDCC202</w:t>
      </w:r>
      <w:r w:rsidR="00D259B7" w:rsidRPr="001F5B34">
        <w:rPr>
          <w:sz w:val="24"/>
          <w:szCs w:val="24"/>
        </w:rPr>
        <w:t>1</w:t>
      </w:r>
      <w:r w:rsidR="00D259B7" w:rsidRPr="001F5B34">
        <w:rPr>
          <w:rFonts w:hint="eastAsia"/>
          <w:sz w:val="24"/>
          <w:szCs w:val="24"/>
        </w:rPr>
        <w:t>（</w:t>
      </w:r>
      <w:r w:rsidR="008A2BFB">
        <w:rPr>
          <w:rFonts w:hint="eastAsia"/>
          <w:sz w:val="24"/>
          <w:szCs w:val="24"/>
        </w:rPr>
        <w:t>上海</w:t>
      </w:r>
      <w:r w:rsidR="00D259B7" w:rsidRPr="001F5B34">
        <w:rPr>
          <w:rFonts w:hint="eastAsia"/>
          <w:sz w:val="24"/>
          <w:szCs w:val="24"/>
        </w:rPr>
        <w:t>站）</w:t>
      </w:r>
      <w:r w:rsidR="00D259B7">
        <w:br/>
      </w:r>
      <w:r w:rsidR="00711A86" w:rsidRPr="00711A86">
        <w:rPr>
          <w:rFonts w:ascii="微软雅黑" w:hAnsi="微软雅黑" w:cs="宋体" w:hint="eastAsia"/>
          <w:color w:val="000000"/>
          <w:kern w:val="0"/>
          <w:szCs w:val="21"/>
        </w:rPr>
        <w:t>长三角绿色低碳示范数据中心</w:t>
      </w:r>
      <w:r w:rsidR="00D259B7">
        <w:rPr>
          <w:rFonts w:ascii="微软雅黑" w:hAnsi="微软雅黑" w:cs="宋体" w:hint="eastAsia"/>
          <w:color w:val="000000"/>
          <w:kern w:val="0"/>
          <w:szCs w:val="21"/>
        </w:rPr>
        <w:t xml:space="preserve"> </w:t>
      </w:r>
      <w:r w:rsidR="00D259B7">
        <w:rPr>
          <w:rFonts w:ascii="微软雅黑" w:hAnsi="微软雅黑" w:cs="宋体" w:hint="eastAsia"/>
          <w:color w:val="000000"/>
          <w:kern w:val="0"/>
          <w:szCs w:val="21"/>
        </w:rPr>
        <w:t>申报表</w:t>
      </w:r>
    </w:p>
    <w:p w14:paraId="33837DAA" w14:textId="5C63113A" w:rsidR="00D70A9B" w:rsidRPr="00D70A9B" w:rsidRDefault="00D70A9B" w:rsidP="00D70A9B">
      <w:pPr>
        <w:spacing w:after="156"/>
        <w:jc w:val="right"/>
        <w:rPr>
          <w:sz w:val="24"/>
          <w:szCs w:val="28"/>
        </w:rPr>
      </w:pPr>
      <w:r w:rsidRPr="00D70A9B">
        <w:rPr>
          <w:rFonts w:hint="eastAsia"/>
          <w:sz w:val="24"/>
          <w:szCs w:val="28"/>
        </w:rPr>
        <w:t>填报日期：</w:t>
      </w:r>
      <w:r w:rsidRPr="00D70A9B">
        <w:rPr>
          <w:rFonts w:hint="eastAsia"/>
          <w:sz w:val="24"/>
          <w:szCs w:val="28"/>
        </w:rPr>
        <w:t>2</w:t>
      </w:r>
      <w:r w:rsidRPr="00D70A9B">
        <w:rPr>
          <w:sz w:val="24"/>
          <w:szCs w:val="28"/>
        </w:rPr>
        <w:t>021</w:t>
      </w:r>
      <w:r w:rsidRPr="00D70A9B">
        <w:rPr>
          <w:rFonts w:hint="eastAsia"/>
          <w:sz w:val="24"/>
          <w:szCs w:val="28"/>
        </w:rPr>
        <w:t>年</w:t>
      </w:r>
      <w:r w:rsidRPr="00D70A9B">
        <w:rPr>
          <w:rFonts w:hint="eastAsia"/>
          <w:sz w:val="24"/>
          <w:szCs w:val="28"/>
        </w:rPr>
        <w:t xml:space="preserve"> </w:t>
      </w:r>
      <w:r w:rsidRPr="00D70A9B">
        <w:rPr>
          <w:sz w:val="24"/>
          <w:szCs w:val="28"/>
        </w:rPr>
        <w:t xml:space="preserve">   </w:t>
      </w:r>
      <w:r w:rsidRPr="00D70A9B">
        <w:rPr>
          <w:rFonts w:hint="eastAsia"/>
          <w:sz w:val="24"/>
          <w:szCs w:val="28"/>
        </w:rPr>
        <w:t>月</w:t>
      </w:r>
      <w:r w:rsidRPr="00D70A9B">
        <w:rPr>
          <w:rFonts w:hint="eastAsia"/>
          <w:sz w:val="24"/>
          <w:szCs w:val="28"/>
        </w:rPr>
        <w:t xml:space="preserve"> </w:t>
      </w:r>
      <w:r w:rsidRPr="00D70A9B">
        <w:rPr>
          <w:sz w:val="24"/>
          <w:szCs w:val="28"/>
        </w:rPr>
        <w:t xml:space="preserve">   </w:t>
      </w:r>
      <w:r w:rsidRPr="00D70A9B">
        <w:rPr>
          <w:rFonts w:hint="eastAsia"/>
          <w:sz w:val="24"/>
          <w:szCs w:val="28"/>
        </w:rPr>
        <w:t>日</w:t>
      </w:r>
    </w:p>
    <w:tbl>
      <w:tblPr>
        <w:tblW w:w="96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9"/>
        <w:gridCol w:w="543"/>
        <w:gridCol w:w="992"/>
        <w:gridCol w:w="628"/>
        <w:gridCol w:w="638"/>
        <w:gridCol w:w="2986"/>
      </w:tblGrid>
      <w:tr w:rsidR="003D77B8" w:rsidRPr="00AF7F55" w14:paraId="30E552FB" w14:textId="77777777" w:rsidTr="003D77B8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362FE452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6656F441" w14:textId="77777777" w:rsidR="003D77B8" w:rsidRPr="00AF7F55" w:rsidRDefault="003D77B8" w:rsidP="005B0E96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（</w:t>
            </w:r>
            <w:r w:rsidRPr="00AF7F55"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）</w:t>
            </w:r>
          </w:p>
        </w:tc>
      </w:tr>
      <w:tr w:rsidR="0076639B" w:rsidRPr="00AF7F55" w14:paraId="75B2F035" w14:textId="77777777" w:rsidTr="003D77B8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74420647" w14:textId="66F80FA9" w:rsidR="0076639B" w:rsidRDefault="0076639B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申报数据中心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23F7D4FF" w14:textId="3ADF90D0" w:rsidR="0076639B" w:rsidRPr="00AF7F55" w:rsidRDefault="0076639B" w:rsidP="005B0E96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申报此次奖项的数据中心（如申请多个请分表填报）</w:t>
            </w:r>
          </w:p>
        </w:tc>
      </w:tr>
      <w:tr w:rsidR="00FB4108" w14:paraId="262C6AF9" w14:textId="77777777" w:rsidTr="005B0E96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6A2475BA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13C5534A" w14:textId="77777777" w:rsidR="00FB4108" w:rsidRDefault="00FB4108" w:rsidP="005B0E96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（</w:t>
            </w:r>
            <w:r w:rsidRPr="00AF7F55"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例：中科智道</w:t>
            </w: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）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</w:tcPr>
          <w:p w14:paraId="1418F4E2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企业Logo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14:paraId="1C774205" w14:textId="77777777" w:rsidR="00FB4108" w:rsidRDefault="00FB4108" w:rsidP="005B0E96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大于3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清晰图片</w:t>
            </w:r>
          </w:p>
        </w:tc>
      </w:tr>
      <w:tr w:rsidR="00FB4108" w14:paraId="64581D56" w14:textId="77777777" w:rsidTr="005B0E96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11108BEE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42D4E926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7D013FC7" w14:textId="77777777" w:rsidR="00FB4108" w:rsidRDefault="00FB4108" w:rsidP="005B0E96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33F8A17E" w14:textId="77777777" w:rsidR="00FB4108" w:rsidRDefault="00FB4108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B4108" w14:paraId="72EA8868" w14:textId="77777777" w:rsidTr="005B0E96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236A5FC9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42E958F1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0D05F4DD" w14:textId="77777777" w:rsidR="00FB4108" w:rsidRDefault="00FB4108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388F778F" w14:textId="77777777" w:rsidR="00FB4108" w:rsidRDefault="00FB4108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B4108" w14:paraId="61114C32" w14:textId="77777777" w:rsidTr="005B0E96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2A7FE75B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6319E7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07DB655B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06CBF8A1" w14:textId="77777777" w:rsidR="00FB4108" w:rsidRDefault="00FB4108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5A0DDE2D" w14:textId="77777777" w:rsidR="00FB4108" w:rsidRDefault="00FB4108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B4108" w14:paraId="3B50A6F2" w14:textId="77777777" w:rsidTr="005B0E96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6FA510EC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863B24">
              <w:rPr>
                <w:rFonts w:ascii="微软雅黑" w:hAnsi="微软雅黑" w:cs="宋体" w:hint="eastAsia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2A872A1E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1E678875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04EAB5E4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B4108" w14:paraId="40E73CCE" w14:textId="77777777" w:rsidTr="005B0E96">
        <w:trPr>
          <w:trHeight w:val="637"/>
        </w:trPr>
        <w:tc>
          <w:tcPr>
            <w:tcW w:w="1843" w:type="dxa"/>
            <w:shd w:val="clear" w:color="auto" w:fill="auto"/>
            <w:vAlign w:val="center"/>
          </w:tcPr>
          <w:p w14:paraId="202177D2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3EFE67F7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77B8" w14:paraId="4C59A7EB" w14:textId="77777777" w:rsidTr="003D77B8">
        <w:trPr>
          <w:trHeight w:val="4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8A9FB89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 w14:paraId="4AC30A1A" w14:textId="48A8984C" w:rsidR="003D77B8" w:rsidRDefault="003D77B8" w:rsidP="0076639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76771EB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 w14:paraId="168A227C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ascii="宋体" w:eastAsia="宋体" w:hAnsi="宋体" w:cs="宋体" w:hint="eastAsia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 w:rsidR="003D77B8" w:rsidRPr="00D70A9B" w14:paraId="06E27AAB" w14:textId="77777777" w:rsidTr="00E25494">
        <w:trPr>
          <w:trHeight w:val="2473"/>
        </w:trPr>
        <w:tc>
          <w:tcPr>
            <w:tcW w:w="1843" w:type="dxa"/>
            <w:vMerge/>
            <w:vAlign w:val="center"/>
          </w:tcPr>
          <w:p w14:paraId="268BB70B" w14:textId="77777777" w:rsidR="003D77B8" w:rsidRDefault="003D77B8" w:rsidP="005B0E96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8F9DE36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 w14:paraId="04CEA6D2" w14:textId="768945DB" w:rsidR="003D77B8" w:rsidRPr="00D70A9B" w:rsidRDefault="003D77B8" w:rsidP="005B0E96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　（可填多个）</w:t>
            </w:r>
          </w:p>
        </w:tc>
      </w:tr>
      <w:tr w:rsidR="003D77B8" w14:paraId="18D3C1A4" w14:textId="77777777" w:rsidTr="0076639B">
        <w:trPr>
          <w:trHeight w:val="2741"/>
        </w:trPr>
        <w:tc>
          <w:tcPr>
            <w:tcW w:w="1843" w:type="dxa"/>
            <w:vAlign w:val="center"/>
          </w:tcPr>
          <w:p w14:paraId="7A75C255" w14:textId="583A29C1" w:rsidR="003D77B8" w:rsidRDefault="0076639B" w:rsidP="006319E7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12AD2E3E" w14:textId="00BFDE28" w:rsidR="003D77B8" w:rsidRDefault="0076639B" w:rsidP="005B0E96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主营业务、旗下数据中心介绍等</w:t>
            </w:r>
          </w:p>
        </w:tc>
      </w:tr>
      <w:tr w:rsidR="00325E14" w14:paraId="728100B9" w14:textId="77777777" w:rsidTr="003D77B8">
        <w:trPr>
          <w:trHeight w:val="4648"/>
        </w:trPr>
        <w:tc>
          <w:tcPr>
            <w:tcW w:w="1843" w:type="dxa"/>
            <w:shd w:val="clear" w:color="auto" w:fill="auto"/>
            <w:vAlign w:val="center"/>
          </w:tcPr>
          <w:p w14:paraId="1E9E1DFE" w14:textId="77243BF2" w:rsidR="004C3BD8" w:rsidRPr="006319E7" w:rsidRDefault="0076639B" w:rsidP="0076639B">
            <w:pPr>
              <w:widowControl/>
              <w:spacing w:afterLines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数据中心概况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32F16A1F" w14:textId="6719408C" w:rsidR="004C3BD8" w:rsidRPr="006319E7" w:rsidRDefault="0076639B" w:rsidP="0076639B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 w:rsidRPr="0076639B"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如</w:t>
            </w:r>
            <w:r w:rsidR="001230F8"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机房</w:t>
            </w: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地址、等级、</w:t>
            </w:r>
            <w:r w:rsidR="004C3BD8" w:rsidRPr="0076639B"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机房面积、机柜数量等</w:t>
            </w:r>
            <w:r w:rsidRPr="0076639B"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，如申报多个请分表填写</w:t>
            </w:r>
          </w:p>
        </w:tc>
      </w:tr>
      <w:tr w:rsidR="00A701B2" w:rsidRPr="00D70A9B" w14:paraId="7079DFF8" w14:textId="77777777" w:rsidTr="00FB4108">
        <w:trPr>
          <w:trHeight w:val="3534"/>
        </w:trPr>
        <w:tc>
          <w:tcPr>
            <w:tcW w:w="1843" w:type="dxa"/>
            <w:shd w:val="clear" w:color="auto" w:fill="auto"/>
            <w:vAlign w:val="center"/>
          </w:tcPr>
          <w:p w14:paraId="27F48AE9" w14:textId="35928085" w:rsidR="00A701B2" w:rsidRDefault="0076639B" w:rsidP="00BB205B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低碳技术说明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6B81DFF6" w14:textId="4EBA27BC" w:rsidR="00A701B2" w:rsidRDefault="001230F8" w:rsidP="00C871D9">
            <w:pPr>
              <w:spacing w:after="156" w:line="240" w:lineRule="auto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所申报项目低碳技术的应用情况</w:t>
            </w:r>
          </w:p>
        </w:tc>
      </w:tr>
      <w:tr w:rsidR="001230F8" w:rsidRPr="00D70A9B" w14:paraId="075B5A28" w14:textId="77777777" w:rsidTr="00FB4108">
        <w:trPr>
          <w:trHeight w:val="3534"/>
        </w:trPr>
        <w:tc>
          <w:tcPr>
            <w:tcW w:w="1843" w:type="dxa"/>
            <w:shd w:val="clear" w:color="auto" w:fill="auto"/>
            <w:vAlign w:val="center"/>
          </w:tcPr>
          <w:p w14:paraId="3E8DECA6" w14:textId="141C41A9" w:rsidR="001230F8" w:rsidRDefault="001230F8" w:rsidP="00BB205B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低碳成效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4FAEC148" w14:textId="15015B3E" w:rsidR="001230F8" w:rsidRDefault="001230F8" w:rsidP="001230F8">
            <w:pPr>
              <w:spacing w:after="156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1230F8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年均PUE值为（ 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  <w:p w14:paraId="0C41A8BD" w14:textId="77777777" w:rsidR="001230F8" w:rsidRDefault="001230F8" w:rsidP="001230F8">
            <w:pPr>
              <w:spacing w:after="156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2、清洁能源使用比例（ 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  <w:p w14:paraId="65BC6429" w14:textId="0DA9E508" w:rsidR="001230F8" w:rsidRPr="001230F8" w:rsidRDefault="001230F8" w:rsidP="001230F8">
            <w:pPr>
              <w:spacing w:after="156" w:line="240" w:lineRule="auto"/>
              <w:jc w:val="left"/>
              <w:rPr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3、其他低碳成效：</w:t>
            </w:r>
            <w:r w:rsidRPr="001230F8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（可提交附件）</w:t>
            </w:r>
          </w:p>
        </w:tc>
      </w:tr>
      <w:tr w:rsidR="00325E14" w:rsidRPr="00D70A9B" w14:paraId="1093B90B" w14:textId="77777777" w:rsidTr="003D77B8">
        <w:trPr>
          <w:trHeight w:val="1407"/>
        </w:trPr>
        <w:tc>
          <w:tcPr>
            <w:tcW w:w="1843" w:type="dxa"/>
            <w:shd w:val="clear" w:color="auto" w:fill="auto"/>
            <w:vAlign w:val="center"/>
          </w:tcPr>
          <w:p w14:paraId="140027AA" w14:textId="766F14C5" w:rsidR="00325E14" w:rsidRDefault="0076639B" w:rsidP="00E2337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典型客户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64FE7322" w14:textId="76D132B0" w:rsidR="00325E14" w:rsidRPr="00425DD2" w:rsidRDefault="0076639B" w:rsidP="00325E14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（所申报数据中心典型客户，多数据中心请分开填写）</w:t>
            </w:r>
          </w:p>
        </w:tc>
      </w:tr>
      <w:tr w:rsidR="00A701B2" w:rsidRPr="00D70A9B" w14:paraId="466680ED" w14:textId="77777777" w:rsidTr="003D77B8">
        <w:trPr>
          <w:trHeight w:val="2546"/>
        </w:trPr>
        <w:tc>
          <w:tcPr>
            <w:tcW w:w="1843" w:type="dxa"/>
            <w:shd w:val="clear" w:color="auto" w:fill="auto"/>
            <w:vAlign w:val="center"/>
          </w:tcPr>
          <w:p w14:paraId="53ACDF90" w14:textId="31FB69C6" w:rsidR="00A701B2" w:rsidRDefault="00A701B2" w:rsidP="00A701B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总结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2A096B4F" w14:textId="23D72C3A" w:rsidR="00A701B2" w:rsidRDefault="00A701B2" w:rsidP="00A701B2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简述申报奖项理由（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3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字以内）</w:t>
            </w:r>
          </w:p>
        </w:tc>
      </w:tr>
      <w:tr w:rsidR="00A701B2" w14:paraId="312A0AFF" w14:textId="77777777" w:rsidTr="003D77B8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0D4BD0E4" w14:textId="77777777" w:rsidR="00A701B2" w:rsidRDefault="00A701B2" w:rsidP="00A701B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14:paraId="30996563" w14:textId="77777777" w:rsidR="00A701B2" w:rsidRDefault="00A701B2" w:rsidP="00A701B2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7D36767" w14:textId="77777777" w:rsidR="00A701B2" w:rsidRPr="006E2678" w:rsidRDefault="00A701B2" w:rsidP="00A701B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6E2678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54328520" w14:textId="77777777" w:rsidR="00A701B2" w:rsidRDefault="00A701B2" w:rsidP="00A701B2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A701B2" w14:paraId="6B8A2189" w14:textId="77777777" w:rsidTr="003D77B8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34F4A178" w14:textId="77777777" w:rsidR="00A701B2" w:rsidRDefault="00A701B2" w:rsidP="00A701B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14:paraId="27E3415A" w14:textId="77777777" w:rsidR="00A701B2" w:rsidRPr="006E2678" w:rsidRDefault="00A701B2" w:rsidP="00A701B2">
            <w:pPr>
              <w:widowControl/>
              <w:spacing w:afterLines="0" w:after="0" w:line="240" w:lineRule="auto"/>
              <w:rPr>
                <w:rFonts w:ascii="Times New Roman" w:eastAsiaTheme="minorEastAsia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44EDB7B" w14:textId="77777777" w:rsidR="00A701B2" w:rsidRPr="006E2678" w:rsidRDefault="00A701B2" w:rsidP="00A701B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7046E9F4" w14:textId="77777777" w:rsidR="00A701B2" w:rsidRDefault="00A701B2" w:rsidP="00A701B2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B4108" w14:paraId="404B2276" w14:textId="77777777" w:rsidTr="003D77B8">
        <w:trPr>
          <w:trHeight w:val="630"/>
        </w:trPr>
        <w:tc>
          <w:tcPr>
            <w:tcW w:w="1843" w:type="dxa"/>
            <w:shd w:val="clear" w:color="auto" w:fill="auto"/>
            <w:vAlign w:val="center"/>
          </w:tcPr>
          <w:p w14:paraId="732FFD4F" w14:textId="2E939358" w:rsidR="00FB4108" w:rsidRDefault="00FB4108" w:rsidP="00FB4108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1315A442" w14:textId="77777777" w:rsidR="00FB4108" w:rsidRDefault="00FB4108" w:rsidP="00FB4108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B4108" w14:paraId="442E4ECF" w14:textId="77777777" w:rsidTr="003D77B8">
        <w:trPr>
          <w:trHeight w:val="630"/>
        </w:trPr>
        <w:tc>
          <w:tcPr>
            <w:tcW w:w="1843" w:type="dxa"/>
            <w:shd w:val="clear" w:color="auto" w:fill="auto"/>
            <w:vAlign w:val="center"/>
          </w:tcPr>
          <w:p w14:paraId="286BAF8C" w14:textId="0ED1B2C3" w:rsidR="00FB4108" w:rsidRDefault="00FB4108" w:rsidP="00FB4108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网</w:t>
            </w:r>
            <w:proofErr w:type="gramStart"/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评结果</w:t>
            </w:r>
            <w:proofErr w:type="gramEnd"/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463A4322" w14:textId="77777777" w:rsidR="00FB4108" w:rsidRDefault="00FB4108" w:rsidP="00FB4108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B4108" w14:paraId="314FDF61" w14:textId="77777777" w:rsidTr="003D77B8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69653725" w14:textId="77777777" w:rsidR="00FB4108" w:rsidRDefault="00FB4108" w:rsidP="00FB4108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评委组结论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6B0170C3" w14:textId="77777777" w:rsidR="00FB4108" w:rsidRDefault="00FB4108" w:rsidP="00FB4108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 w14:paraId="60394D80" w14:textId="77777777" w:rsidR="0033088F" w:rsidRDefault="00D7653B">
      <w:pPr>
        <w:spacing w:after="156"/>
      </w:pPr>
      <w:r>
        <w:rPr>
          <w:rFonts w:hint="eastAsia"/>
        </w:rPr>
        <w:t>填报说明：</w:t>
      </w:r>
    </w:p>
    <w:p w14:paraId="115F095C" w14:textId="77777777" w:rsidR="0033088F" w:rsidRDefault="00D7653B">
      <w:pPr>
        <w:spacing w:after="156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14:paraId="05F6CA71" w14:textId="77777777" w:rsidR="0033088F" w:rsidRDefault="00D7653B">
      <w:pPr>
        <w:spacing w:after="156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14:paraId="75AEBFFE" w14:textId="162B5081" w:rsidR="0033088F" w:rsidRDefault="00D7653B">
      <w:pPr>
        <w:spacing w:after="156"/>
      </w:pPr>
      <w:r>
        <w:t>3</w:t>
      </w:r>
      <w:r>
        <w:t>、请于申报截止时间前（</w:t>
      </w:r>
      <w:r w:rsidRPr="00D92AAA">
        <w:rPr>
          <w:highlight w:val="yellow"/>
        </w:rPr>
        <w:t>202</w:t>
      </w:r>
      <w:r w:rsidR="00D92AAA" w:rsidRPr="00D92AAA">
        <w:rPr>
          <w:highlight w:val="yellow"/>
        </w:rPr>
        <w:t>1</w:t>
      </w:r>
      <w:r w:rsidRPr="00D92AAA">
        <w:rPr>
          <w:highlight w:val="yellow"/>
        </w:rPr>
        <w:t>年</w:t>
      </w:r>
      <w:r w:rsidR="00D92AAA" w:rsidRPr="00D92AAA">
        <w:rPr>
          <w:highlight w:val="yellow"/>
        </w:rPr>
        <w:t>0</w:t>
      </w:r>
      <w:r w:rsidR="006319E7">
        <w:rPr>
          <w:highlight w:val="yellow"/>
        </w:rPr>
        <w:t>8</w:t>
      </w:r>
      <w:r w:rsidRPr="00D92AAA">
        <w:rPr>
          <w:highlight w:val="yellow"/>
        </w:rPr>
        <w:t>月</w:t>
      </w:r>
      <w:r w:rsidR="00D92AAA" w:rsidRPr="00D92AAA">
        <w:rPr>
          <w:highlight w:val="yellow"/>
        </w:rPr>
        <w:t>1</w:t>
      </w:r>
      <w:r w:rsidR="006319E7">
        <w:rPr>
          <w:highlight w:val="yellow"/>
        </w:rPr>
        <w:t>5</w:t>
      </w:r>
      <w:r w:rsidRPr="00D92AAA">
        <w:rPr>
          <w:highlight w:val="yellow"/>
        </w:rPr>
        <w:t>日前</w:t>
      </w:r>
      <w:r>
        <w:t>）填写申报表，并发送</w:t>
      </w:r>
      <w:r w:rsidRPr="00C95371">
        <w:rPr>
          <w:highlight w:val="yellow"/>
        </w:rPr>
        <w:t>邮件至：</w:t>
      </w:r>
      <w:r w:rsidR="005678E8" w:rsidRPr="005678E8">
        <w:rPr>
          <w:highlight w:val="yellow"/>
        </w:rPr>
        <w:t>linda.li@idcquan.com</w:t>
      </w:r>
    </w:p>
    <w:sectPr w:rsidR="00330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39EC" w14:textId="77777777" w:rsidR="00BD0096" w:rsidRDefault="00BD0096">
      <w:pPr>
        <w:spacing w:after="120" w:line="240" w:lineRule="auto"/>
      </w:pPr>
      <w:r>
        <w:separator/>
      </w:r>
    </w:p>
  </w:endnote>
  <w:endnote w:type="continuationSeparator" w:id="0">
    <w:p w14:paraId="4D6B89C0" w14:textId="77777777" w:rsidR="00BD0096" w:rsidRDefault="00BD0096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89C" w14:textId="77777777" w:rsidR="0033088F" w:rsidRDefault="0033088F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11B8" w14:textId="77777777" w:rsidR="0033088F" w:rsidRDefault="0033088F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178E" w14:textId="77777777" w:rsidR="0033088F" w:rsidRDefault="0033088F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5531" w14:textId="77777777" w:rsidR="00BD0096" w:rsidRDefault="00BD0096">
      <w:pPr>
        <w:spacing w:after="120" w:line="240" w:lineRule="auto"/>
      </w:pPr>
      <w:r>
        <w:separator/>
      </w:r>
    </w:p>
  </w:footnote>
  <w:footnote w:type="continuationSeparator" w:id="0">
    <w:p w14:paraId="6B7CAE0C" w14:textId="77777777" w:rsidR="00BD0096" w:rsidRDefault="00BD0096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1D4" w14:textId="77777777" w:rsidR="0033088F" w:rsidRDefault="0033088F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34E3" w14:textId="0CDA186C" w:rsidR="0033088F" w:rsidRPr="008A2BFB" w:rsidRDefault="008A2BFB" w:rsidP="008A2BFB">
    <w:pPr>
      <w:pStyle w:val="a7"/>
      <w:spacing w:after="120"/>
    </w:pPr>
    <w:bookmarkStart w:id="0" w:name="_Hlk76562517"/>
    <w:bookmarkStart w:id="1" w:name="_Hlk76562518"/>
    <w:r>
      <w:rPr>
        <w:rFonts w:hint="eastAsia"/>
        <w:sz w:val="21"/>
        <w:szCs w:val="22"/>
      </w:rPr>
      <w:t>第十六届中国</w:t>
    </w:r>
    <w:r>
      <w:rPr>
        <w:rFonts w:hint="eastAsia"/>
        <w:sz w:val="21"/>
        <w:szCs w:val="22"/>
      </w:rPr>
      <w:t>IDC</w:t>
    </w:r>
    <w:r>
      <w:rPr>
        <w:rFonts w:hint="eastAsia"/>
        <w:sz w:val="21"/>
        <w:szCs w:val="22"/>
      </w:rPr>
      <w:t>产业年度大典</w:t>
    </w:r>
    <w:r>
      <w:rPr>
        <w:rFonts w:hint="eastAsia"/>
        <w:sz w:val="21"/>
        <w:szCs w:val="22"/>
      </w:rPr>
      <w:t xml:space="preserve"> </w:t>
    </w:r>
    <w:r w:rsidRPr="00D259B7">
      <w:rPr>
        <w:sz w:val="21"/>
        <w:szCs w:val="22"/>
      </w:rPr>
      <w:t>--</w:t>
    </w:r>
    <w:r>
      <w:rPr>
        <w:sz w:val="21"/>
        <w:szCs w:val="22"/>
      </w:rPr>
      <w:t xml:space="preserve"> </w:t>
    </w:r>
    <w:r>
      <w:rPr>
        <w:rFonts w:hint="eastAsia"/>
        <w:sz w:val="21"/>
        <w:szCs w:val="22"/>
      </w:rPr>
      <w:t>“</w:t>
    </w:r>
    <w:r w:rsidR="008677EC" w:rsidRPr="008677EC">
      <w:rPr>
        <w:rFonts w:hint="eastAsia"/>
        <w:sz w:val="21"/>
        <w:szCs w:val="22"/>
      </w:rPr>
      <w:t>数字化定义未来数据中心</w:t>
    </w:r>
    <w:r>
      <w:rPr>
        <w:rFonts w:hint="eastAsia"/>
        <w:sz w:val="21"/>
        <w:szCs w:val="22"/>
      </w:rPr>
      <w:t>”</w:t>
    </w:r>
    <w:r w:rsidRPr="00D259B7">
      <w:rPr>
        <w:sz w:val="21"/>
        <w:szCs w:val="22"/>
      </w:rPr>
      <w:t>IDCC2021</w:t>
    </w:r>
    <w:r w:rsidRPr="00D259B7">
      <w:rPr>
        <w:sz w:val="21"/>
        <w:szCs w:val="22"/>
      </w:rPr>
      <w:t>（</w:t>
    </w:r>
    <w:r>
      <w:rPr>
        <w:rFonts w:hint="eastAsia"/>
        <w:sz w:val="21"/>
        <w:szCs w:val="22"/>
      </w:rPr>
      <w:t>上海</w:t>
    </w:r>
    <w:r w:rsidRPr="00D259B7">
      <w:rPr>
        <w:sz w:val="21"/>
        <w:szCs w:val="22"/>
      </w:rPr>
      <w:t>站）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B39" w14:textId="77777777" w:rsidR="0033088F" w:rsidRDefault="0033088F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9"/>
    <w:rsid w:val="DB5EF787"/>
    <w:rsid w:val="FDBDCE18"/>
    <w:rsid w:val="00005FCF"/>
    <w:rsid w:val="000959C5"/>
    <w:rsid w:val="000C1766"/>
    <w:rsid w:val="001230F8"/>
    <w:rsid w:val="00143660"/>
    <w:rsid w:val="001B7110"/>
    <w:rsid w:val="001F5B34"/>
    <w:rsid w:val="001F60F7"/>
    <w:rsid w:val="00234920"/>
    <w:rsid w:val="00242786"/>
    <w:rsid w:val="00282085"/>
    <w:rsid w:val="00311DB8"/>
    <w:rsid w:val="00325E14"/>
    <w:rsid w:val="0033088F"/>
    <w:rsid w:val="003A3EDF"/>
    <w:rsid w:val="003D77B8"/>
    <w:rsid w:val="003F78D5"/>
    <w:rsid w:val="0040682C"/>
    <w:rsid w:val="00425DD2"/>
    <w:rsid w:val="004B759A"/>
    <w:rsid w:val="004C07C0"/>
    <w:rsid w:val="004C3BD8"/>
    <w:rsid w:val="004C4329"/>
    <w:rsid w:val="005678E8"/>
    <w:rsid w:val="00567D74"/>
    <w:rsid w:val="005737B9"/>
    <w:rsid w:val="00592D5E"/>
    <w:rsid w:val="005A1973"/>
    <w:rsid w:val="00602F45"/>
    <w:rsid w:val="00611A24"/>
    <w:rsid w:val="006319E7"/>
    <w:rsid w:val="00711A86"/>
    <w:rsid w:val="00743B56"/>
    <w:rsid w:val="0076639B"/>
    <w:rsid w:val="007A3FAD"/>
    <w:rsid w:val="008576E1"/>
    <w:rsid w:val="008677EC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0096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92AAA"/>
    <w:rsid w:val="00DB1191"/>
    <w:rsid w:val="00DE6DB7"/>
    <w:rsid w:val="00E03C26"/>
    <w:rsid w:val="00E2337E"/>
    <w:rsid w:val="00E25494"/>
    <w:rsid w:val="00EF517B"/>
    <w:rsid w:val="00F56A0C"/>
    <w:rsid w:val="00F75B10"/>
    <w:rsid w:val="00FA47D7"/>
    <w:rsid w:val="00FB4108"/>
    <w:rsid w:val="79FAE975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C4D4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IDC圈.W</cp:lastModifiedBy>
  <cp:revision>5</cp:revision>
  <cp:lastPrinted>2020-09-29T19:29:00Z</cp:lastPrinted>
  <dcterms:created xsi:type="dcterms:W3CDTF">2021-07-07T09:32:00Z</dcterms:created>
  <dcterms:modified xsi:type="dcterms:W3CDTF">2021-07-12T05:13:00Z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