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年度长三角枢纽绿色数据中心</w:t>
      </w:r>
      <w:r>
        <w:rPr>
          <w:rFonts w:hint="eastAsia"/>
          <w:lang w:val="en-US" w:eastAsia="zh-CN"/>
        </w:rPr>
        <w:t>奖</w:t>
      </w:r>
      <w:bookmarkStart w:id="2" w:name="_GoBack"/>
      <w:bookmarkEnd w:id="2"/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19"/>
        <w:gridCol w:w="543"/>
        <w:gridCol w:w="1620"/>
        <w:gridCol w:w="263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申报数据中心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申报此次奖项的数据中心（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如多个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数据中心申请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请分表填报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）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（可填多个）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主营业务、旗下数据中心介绍等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数据中心概况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hint="eastAsia" w:eastAsia="微软雅黑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可提交附件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如机房地址、等级、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机房楼数量、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机房面积、机柜数量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及分期建设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000000"/>
                <w:kern w:val="0"/>
                <w:sz w:val="24"/>
                <w:szCs w:val="24"/>
              </w:rPr>
              <w:t>如申报多个请分表填写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绿色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技术说明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所申报项目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绿色、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低碳技术的应用情况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绿色技术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成效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1、年均PUE值为（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2、清洁能源使用比例（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spacing w:after="156" w:line="240" w:lineRule="auto"/>
              <w:jc w:val="left"/>
              <w:rPr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3、其他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绿色节能举措成效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典型客户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（所申报数据中心典型客户，多数据中心请分开填写）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7"/>
    <w:bookmarkStart w:id="1" w:name="_Hlk76562518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                      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230F8"/>
    <w:rsid w:val="00143660"/>
    <w:rsid w:val="001B7110"/>
    <w:rsid w:val="001F5B34"/>
    <w:rsid w:val="001F60F7"/>
    <w:rsid w:val="00234920"/>
    <w:rsid w:val="00242786"/>
    <w:rsid w:val="00282085"/>
    <w:rsid w:val="00311DB8"/>
    <w:rsid w:val="00325E14"/>
    <w:rsid w:val="0033088F"/>
    <w:rsid w:val="003A3EDF"/>
    <w:rsid w:val="003D77B8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1A86"/>
    <w:rsid w:val="00743B56"/>
    <w:rsid w:val="0076639B"/>
    <w:rsid w:val="007A3FAD"/>
    <w:rsid w:val="008576E1"/>
    <w:rsid w:val="008677EC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01C004E5"/>
    <w:rsid w:val="035A078E"/>
    <w:rsid w:val="03992118"/>
    <w:rsid w:val="06C61153"/>
    <w:rsid w:val="08082638"/>
    <w:rsid w:val="0923288D"/>
    <w:rsid w:val="0BDE6F3F"/>
    <w:rsid w:val="0D5F5070"/>
    <w:rsid w:val="15E909BB"/>
    <w:rsid w:val="16442095"/>
    <w:rsid w:val="19734FD8"/>
    <w:rsid w:val="1A803B8A"/>
    <w:rsid w:val="1C28633D"/>
    <w:rsid w:val="23A423C5"/>
    <w:rsid w:val="3061621E"/>
    <w:rsid w:val="30E31D8A"/>
    <w:rsid w:val="365E28A7"/>
    <w:rsid w:val="37694C25"/>
    <w:rsid w:val="3A2B7C81"/>
    <w:rsid w:val="3AD770A2"/>
    <w:rsid w:val="3E6A35A1"/>
    <w:rsid w:val="44230B94"/>
    <w:rsid w:val="44496945"/>
    <w:rsid w:val="48E235DF"/>
    <w:rsid w:val="4ADB4C78"/>
    <w:rsid w:val="4DBE442F"/>
    <w:rsid w:val="4EF120B3"/>
    <w:rsid w:val="5BA67CAC"/>
    <w:rsid w:val="63C35930"/>
    <w:rsid w:val="646627A3"/>
    <w:rsid w:val="670C7632"/>
    <w:rsid w:val="6764746E"/>
    <w:rsid w:val="689B6EBF"/>
    <w:rsid w:val="69C42446"/>
    <w:rsid w:val="79FAE975"/>
    <w:rsid w:val="7B30793B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538</Characters>
  <Lines>4</Lines>
  <Paragraphs>1</Paragraphs>
  <TotalTime>16</TotalTime>
  <ScaleCrop>false</ScaleCrop>
  <LinksUpToDate>false</LinksUpToDate>
  <CharactersWithSpaces>631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2021-07-07T09:32:00Z</dcterms:created>
  <dc:creator>IDC圈.W</dc:creator>
  <cp:lastModifiedBy>DuckulA</cp:lastModifiedBy>
  <cp:lastPrinted>2020-09-29T19:29:00Z</cp:lastPrinted>
  <dcterms:modified xsi:type="dcterms:W3CDTF">2022-03-01T09:44:47Z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FA2F1F60AC224E54A6EE87B6C1637914</vt:lpwstr>
  </property>
</Properties>
</file>