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DCA" w:rsidRDefault="00000000">
      <w:pPr>
        <w:pStyle w:val="a9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第十八届中国IDC产业（大湾区）年度大典-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DCC2023</w:t>
      </w:r>
      <w:r>
        <w:br/>
      </w:r>
      <w:proofErr w:type="spellStart"/>
      <w:r>
        <w:rPr>
          <w:rFonts w:hint="eastAsia"/>
        </w:rPr>
        <w:t>IDCC2023</w:t>
      </w:r>
      <w:proofErr w:type="spellEnd"/>
      <w:r>
        <w:rPr>
          <w:rFonts w:hint="eastAsia"/>
        </w:rPr>
        <w:t>大湾区高质量</w:t>
      </w:r>
      <w:proofErr w:type="gramStart"/>
      <w:r>
        <w:rPr>
          <w:rFonts w:hint="eastAsia"/>
        </w:rPr>
        <w:t>算力解决</w:t>
      </w:r>
      <w:proofErr w:type="gramEnd"/>
      <w:r>
        <w:rPr>
          <w:rFonts w:hint="eastAsia"/>
        </w:rPr>
        <w:t>方案</w:t>
      </w:r>
      <w:proofErr w:type="gramStart"/>
      <w:r>
        <w:rPr>
          <w:rFonts w:hint="eastAsia"/>
        </w:rPr>
        <w:t>提供商奖</w:t>
      </w:r>
      <w:proofErr w:type="gramEnd"/>
      <w:r>
        <w:rPr>
          <w:rFonts w:ascii="微软雅黑" w:hAnsi="微软雅黑" w:cs="宋体" w:hint="eastAsia"/>
          <w:color w:val="000000"/>
          <w:kern w:val="0"/>
          <w:szCs w:val="21"/>
        </w:rPr>
        <w:t xml:space="preserve"> </w:t>
      </w:r>
      <w:r>
        <w:rPr>
          <w:rFonts w:ascii="微软雅黑" w:hAnsi="微软雅黑" w:cs="宋体" w:hint="eastAsia"/>
          <w:color w:val="000000"/>
          <w:kern w:val="0"/>
          <w:szCs w:val="21"/>
        </w:rPr>
        <w:t>申报表</w:t>
      </w:r>
    </w:p>
    <w:p w:rsidR="00D23DCA" w:rsidRDefault="00000000">
      <w:pPr>
        <w:spacing w:after="156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填报日期：</w:t>
      </w: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W w:w="96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62"/>
        <w:gridCol w:w="1620"/>
        <w:gridCol w:w="398"/>
        <w:gridCol w:w="3226"/>
      </w:tblGrid>
      <w:tr w:rsidR="00D23DC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【例：中科智道（北京）科技股份有限公司】</w:t>
            </w:r>
          </w:p>
        </w:tc>
      </w:tr>
      <w:tr w:rsidR="00D23DC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申报项目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【所申报技术、产品、解决方案，</w:t>
            </w:r>
            <w:r>
              <w:rPr>
                <w:rFonts w:ascii="等线" w:eastAsia="等线" w:hAnsi="等线" w:cs="宋体" w:hint="eastAsia"/>
                <w:b/>
                <w:bCs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如申报多个请分表填写</w:t>
            </w: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】</w:t>
            </w:r>
          </w:p>
        </w:tc>
      </w:tr>
      <w:tr w:rsidR="00D23DC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【例：中科智道】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企业Logo</w:t>
            </w:r>
          </w:p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大于300*300清晰图片</w:t>
            </w:r>
          </w:p>
        </w:tc>
      </w:tr>
      <w:tr w:rsidR="00D23DC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 w:rsidR="00D23DCA" w:rsidRDefault="00D23DCA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D23DCA" w:rsidRDefault="00D23DCA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23DC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 w:rsidR="00D23DCA" w:rsidRDefault="00D23DCA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D23DCA" w:rsidRDefault="00D23DCA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23DC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 w:rsidR="00D23DCA" w:rsidRDefault="00D23DCA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D23DCA" w:rsidRDefault="00D23DCA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23DCA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 w:rsidR="00D23DCA" w:rsidRDefault="00D23DCA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D23DCA" w:rsidRDefault="00D23DCA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23DCA">
        <w:trPr>
          <w:trHeight w:val="637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3DCA">
        <w:trPr>
          <w:trHeight w:val="3069"/>
        </w:trPr>
        <w:tc>
          <w:tcPr>
            <w:tcW w:w="1843" w:type="dxa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主营业务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及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产品</w:t>
            </w:r>
          </w:p>
        </w:tc>
      </w:tr>
      <w:tr w:rsidR="00D23DCA">
        <w:trPr>
          <w:trHeight w:val="2925"/>
        </w:trPr>
        <w:tc>
          <w:tcPr>
            <w:tcW w:w="1843" w:type="dxa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3DCA" w:rsidRDefault="00D23DCA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D23DCA">
        <w:trPr>
          <w:trHeight w:val="5043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lastRenderedPageBreak/>
              <w:t>产品</w:t>
            </w:r>
            <w:r>
              <w:rPr>
                <w:rFonts w:hint="eastAsia"/>
                <w:sz w:val="24"/>
                <w:szCs w:val="28"/>
              </w:rPr>
              <w:t>&amp;</w:t>
            </w:r>
            <w:r>
              <w:rPr>
                <w:rFonts w:hint="eastAsia"/>
                <w:sz w:val="24"/>
                <w:szCs w:val="28"/>
              </w:rPr>
              <w:t>解决方案</w:t>
            </w:r>
          </w:p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简介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  <w:r>
              <w:rPr>
                <w:rFonts w:eastAsia="等线" w:hint="eastAsia"/>
                <w:i/>
                <w:iCs/>
                <w:color w:val="808080" w:themeColor="background1" w:themeShade="80"/>
                <w:sz w:val="24"/>
                <w:szCs w:val="28"/>
              </w:rPr>
              <w:t>企业产品及解决方案介绍（可提交附件）</w:t>
            </w:r>
          </w:p>
        </w:tc>
      </w:tr>
      <w:tr w:rsidR="00D23DCA">
        <w:trPr>
          <w:trHeight w:val="4280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企业能力说明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3DCA" w:rsidRDefault="00000000">
            <w:pPr>
              <w:spacing w:after="156" w:line="240" w:lineRule="auto"/>
              <w:rPr>
                <w:rFonts w:ascii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i/>
                <w:iCs/>
                <w:color w:val="808080" w:themeColor="background1" w:themeShade="80"/>
                <w:sz w:val="24"/>
                <w:szCs w:val="28"/>
              </w:rPr>
              <w:t>企业研发、技术能力等说明（可提交附件）</w:t>
            </w:r>
          </w:p>
        </w:tc>
      </w:tr>
      <w:tr w:rsidR="00D23DCA">
        <w:trPr>
          <w:trHeight w:val="4362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成绩说明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3DCA" w:rsidRDefault="00000000">
            <w:pPr>
              <w:spacing w:after="156" w:line="240" w:lineRule="auto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eastAsia="等线" w:hint="eastAsia"/>
                <w:i/>
                <w:iCs/>
                <w:color w:val="808080" w:themeColor="background1" w:themeShade="80"/>
                <w:sz w:val="24"/>
                <w:szCs w:val="28"/>
              </w:rPr>
              <w:t>如企业产品的应用项目、市场覆盖、重点客户，以及年度业绩等。</w:t>
            </w:r>
          </w:p>
        </w:tc>
      </w:tr>
      <w:tr w:rsidR="00D23DCA">
        <w:trPr>
          <w:trHeight w:val="1407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lastRenderedPageBreak/>
              <w:t>年度荣誉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所获称号、奖项、证书等，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可提交图片、文档等附件</w:t>
            </w:r>
          </w:p>
        </w:tc>
      </w:tr>
      <w:tr w:rsidR="00D23DCA">
        <w:trPr>
          <w:trHeight w:val="2399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简述申报奖项理由，</w:t>
            </w:r>
            <w:r>
              <w:rPr>
                <w:rFonts w:hint="eastAsia"/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将作为网络评选页面说明，请认真填写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（</w:t>
            </w:r>
            <w:r>
              <w:rPr>
                <w:rFonts w:hint="eastAsia"/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3</w:t>
            </w:r>
            <w:r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b/>
                <w:bCs/>
                <w:i/>
                <w:iCs/>
                <w:color w:val="808080" w:themeColor="background1" w:themeShade="80"/>
                <w:sz w:val="24"/>
                <w:szCs w:val="28"/>
              </w:rPr>
              <w:t>字以内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）</w:t>
            </w:r>
          </w:p>
        </w:tc>
      </w:tr>
      <w:tr w:rsidR="00D23DCA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 w:rsidR="00D23DCA" w:rsidRDefault="00D23DCA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D23DCA" w:rsidRDefault="00D23DCA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D23DCA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 w:rsidR="00D23DCA" w:rsidRDefault="00D23DCA">
            <w:pPr>
              <w:widowControl/>
              <w:spacing w:afterLines="0" w:after="0" w:line="240" w:lineRule="auto"/>
              <w:rPr>
                <w:rFonts w:ascii="Times New Roman" w:eastAsiaTheme="minorEastAsia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23DCA" w:rsidRDefault="00000000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D23DCA" w:rsidRDefault="00D23DCA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 w:rsidR="00D23DCA" w:rsidRDefault="00000000">
      <w:pPr>
        <w:adjustRightInd w:val="0"/>
        <w:snapToGrid w:val="0"/>
        <w:spacing w:beforeLines="50" w:before="156" w:afterLines="0" w:after="0"/>
        <w:rPr>
          <w:b/>
          <w:bCs/>
        </w:rPr>
      </w:pPr>
      <w:r>
        <w:rPr>
          <w:rFonts w:hint="eastAsia"/>
          <w:b/>
          <w:bCs/>
        </w:rPr>
        <w:t>填报说明：</w:t>
      </w:r>
    </w:p>
    <w:p w:rsidR="00D23DCA" w:rsidRDefault="00000000">
      <w:pPr>
        <w:adjustRightInd w:val="0"/>
        <w:snapToGrid w:val="0"/>
        <w:spacing w:afterLines="0" w:after="0"/>
      </w:pPr>
      <w:r>
        <w:rPr>
          <w:rFonts w:hint="eastAsia"/>
        </w:rPr>
        <w:t>1</w:t>
      </w:r>
      <w:r>
        <w:rPr>
          <w:rFonts w:hint="eastAsia"/>
        </w:rPr>
        <w:t>、申报企业需保证所填写信息真实、无误。</w:t>
      </w:r>
    </w:p>
    <w:p w:rsidR="00D23DCA" w:rsidRDefault="00000000">
      <w:pPr>
        <w:adjustRightInd w:val="0"/>
        <w:snapToGrid w:val="0"/>
        <w:spacing w:afterLines="0" w:after="0"/>
      </w:pPr>
      <w:r>
        <w:rPr>
          <w:rFonts w:hint="eastAsia"/>
        </w:rPr>
        <w:t>2</w:t>
      </w:r>
      <w:r>
        <w:rPr>
          <w:rFonts w:hint="eastAsia"/>
        </w:rPr>
        <w:t>、企业申报奖项所提供项目及案例必须为企业真实项目。</w:t>
      </w:r>
    </w:p>
    <w:p w:rsidR="00D23DCA" w:rsidRDefault="00000000">
      <w:pPr>
        <w:adjustRightInd w:val="0"/>
        <w:snapToGrid w:val="0"/>
        <w:spacing w:afterLines="0" w:after="0"/>
      </w:pPr>
      <w:r>
        <w:t>3</w:t>
      </w:r>
      <w:r>
        <w:t>、填写</w:t>
      </w:r>
      <w:r>
        <w:rPr>
          <w:rFonts w:hint="eastAsia"/>
        </w:rPr>
        <w:t>完成后</w:t>
      </w:r>
      <w:r>
        <w:t>，</w:t>
      </w:r>
      <w:r>
        <w:rPr>
          <w:rFonts w:hint="eastAsia"/>
        </w:rPr>
        <w:t>请</w:t>
      </w:r>
      <w:r>
        <w:t>发送</w:t>
      </w:r>
      <w:r>
        <w:rPr>
          <w:highlight w:val="yellow"/>
        </w:rPr>
        <w:t>邮件至</w:t>
      </w:r>
      <w:r>
        <w:rPr>
          <w:rFonts w:hint="eastAsia"/>
          <w:highlight w:val="yellow"/>
        </w:rPr>
        <w:t>：</w:t>
      </w:r>
      <w:r>
        <w:rPr>
          <w:rFonts w:hint="eastAsia"/>
          <w:highlight w:val="yellow"/>
        </w:rPr>
        <w:t>letty.z@idcquan.com</w:t>
      </w:r>
      <w:r>
        <w:rPr>
          <w:rFonts w:hint="eastAsia"/>
          <w:highlight w:val="yellow"/>
        </w:rPr>
        <w:t>。</w:t>
      </w:r>
    </w:p>
    <w:sectPr w:rsidR="00D23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10D" w:rsidRDefault="0080210D">
      <w:pPr>
        <w:spacing w:after="120" w:line="240" w:lineRule="auto"/>
      </w:pPr>
      <w:r>
        <w:separator/>
      </w:r>
    </w:p>
  </w:endnote>
  <w:endnote w:type="continuationSeparator" w:id="0">
    <w:p w:rsidR="0080210D" w:rsidRDefault="0080210D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DCA" w:rsidRDefault="00D23DCA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DCA" w:rsidRDefault="00D23DCA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DCA" w:rsidRDefault="00D23DCA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10D" w:rsidRDefault="0080210D">
      <w:pPr>
        <w:spacing w:after="120"/>
      </w:pPr>
      <w:r>
        <w:separator/>
      </w:r>
    </w:p>
  </w:footnote>
  <w:footnote w:type="continuationSeparator" w:id="0">
    <w:p w:rsidR="0080210D" w:rsidRDefault="0080210D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DCA" w:rsidRDefault="00D23DCA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DCA" w:rsidRDefault="00000000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after="120"/>
    </w:pPr>
    <w:bookmarkStart w:id="0" w:name="_Hlk76562518"/>
    <w:bookmarkStart w:id="1" w:name="_Hlk76562517"/>
    <w:r>
      <w:rPr>
        <w:rFonts w:hint="eastAsia"/>
      </w:rPr>
      <w:t>第十八届中国</w:t>
    </w:r>
    <w:r>
      <w:rPr>
        <w:rFonts w:hint="eastAsia"/>
      </w:rPr>
      <w:t>IDC</w:t>
    </w:r>
    <w:r>
      <w:rPr>
        <w:rFonts w:hint="eastAsia"/>
      </w:rPr>
      <w:t>产业年度大典</w:t>
    </w:r>
    <w:r>
      <w:rPr>
        <w:rFonts w:hint="eastAsia"/>
      </w:rPr>
      <w:t xml:space="preserve">            </w:t>
    </w:r>
    <w:proofErr w:type="gramStart"/>
    <w:r>
      <w:rPr>
        <w:rFonts w:hint="eastAsia"/>
        <w:b/>
        <w:bCs/>
      </w:rPr>
      <w:t>绿色数智</w:t>
    </w:r>
    <w:proofErr w:type="gramEnd"/>
    <w:r>
      <w:rPr>
        <w:rFonts w:hint="eastAsia"/>
        <w:b/>
        <w:bCs/>
      </w:rPr>
      <w:t xml:space="preserve"> </w:t>
    </w:r>
    <w:r>
      <w:rPr>
        <w:rFonts w:hint="eastAsia"/>
        <w:b/>
        <w:bCs/>
      </w:rPr>
      <w:t>生态共建</w:t>
    </w:r>
    <w:r>
      <w:rPr>
        <w:rFonts w:hint="eastAsia"/>
      </w:rPr>
      <w:t xml:space="preserve"> - </w:t>
    </w:r>
    <w:r>
      <w:t>IDCC202</w:t>
    </w:r>
    <w:bookmarkEnd w:id="0"/>
    <w:bookmarkEnd w:id="1"/>
    <w:r>
      <w:rPr>
        <w:rFonts w:hint="eastAsia"/>
      </w:rPr>
      <w:t>3</w:t>
    </w:r>
    <w:r>
      <w:rPr>
        <w:rFonts w:hint="eastAsia"/>
      </w:rPr>
      <w:t>大湾区论坛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DCA" w:rsidRDefault="00D23DCA">
    <w:pPr>
      <w:pStyle w:val="a7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k2NDFlOGYxMGJiOWYzZWU0NWFjMzBiYTBjNDFkNDkifQ=="/>
  </w:docVars>
  <w:rsids>
    <w:rsidRoot w:val="004C4329"/>
    <w:rsid w:val="DB5EF787"/>
    <w:rsid w:val="FDBDCE18"/>
    <w:rsid w:val="00005FCF"/>
    <w:rsid w:val="000959C5"/>
    <w:rsid w:val="000C1766"/>
    <w:rsid w:val="00143660"/>
    <w:rsid w:val="00186A1A"/>
    <w:rsid w:val="001B7110"/>
    <w:rsid w:val="001F5B34"/>
    <w:rsid w:val="001F60F7"/>
    <w:rsid w:val="00224AF5"/>
    <w:rsid w:val="00234920"/>
    <w:rsid w:val="00242786"/>
    <w:rsid w:val="00282085"/>
    <w:rsid w:val="00311DB8"/>
    <w:rsid w:val="00325E14"/>
    <w:rsid w:val="0033088F"/>
    <w:rsid w:val="003D77B8"/>
    <w:rsid w:val="003F78D5"/>
    <w:rsid w:val="0040682C"/>
    <w:rsid w:val="00425DD2"/>
    <w:rsid w:val="004B759A"/>
    <w:rsid w:val="004C07C0"/>
    <w:rsid w:val="004C3BD8"/>
    <w:rsid w:val="004C4329"/>
    <w:rsid w:val="004E24C5"/>
    <w:rsid w:val="00567D74"/>
    <w:rsid w:val="005737B9"/>
    <w:rsid w:val="00592D5E"/>
    <w:rsid w:val="005A1973"/>
    <w:rsid w:val="00602F45"/>
    <w:rsid w:val="00611A24"/>
    <w:rsid w:val="006319E7"/>
    <w:rsid w:val="00743B56"/>
    <w:rsid w:val="007A3FAD"/>
    <w:rsid w:val="0080210D"/>
    <w:rsid w:val="008576E1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3DCA"/>
    <w:rsid w:val="00D259B7"/>
    <w:rsid w:val="00D62CB5"/>
    <w:rsid w:val="00D70A9B"/>
    <w:rsid w:val="00D7653B"/>
    <w:rsid w:val="00D80A64"/>
    <w:rsid w:val="00D83AB5"/>
    <w:rsid w:val="00D864B2"/>
    <w:rsid w:val="00D92AAA"/>
    <w:rsid w:val="00DB1191"/>
    <w:rsid w:val="00DE6DB7"/>
    <w:rsid w:val="00E03C26"/>
    <w:rsid w:val="00E2337E"/>
    <w:rsid w:val="00E25494"/>
    <w:rsid w:val="00EF517B"/>
    <w:rsid w:val="00F56A0C"/>
    <w:rsid w:val="00FA47D7"/>
    <w:rsid w:val="00FB4108"/>
    <w:rsid w:val="00FC79FE"/>
    <w:rsid w:val="034B4F6D"/>
    <w:rsid w:val="04ED29DE"/>
    <w:rsid w:val="06364E13"/>
    <w:rsid w:val="084F5179"/>
    <w:rsid w:val="0A6C2012"/>
    <w:rsid w:val="0D2E6ECE"/>
    <w:rsid w:val="0D42763C"/>
    <w:rsid w:val="1114212F"/>
    <w:rsid w:val="132C67E2"/>
    <w:rsid w:val="1389504F"/>
    <w:rsid w:val="13BA6291"/>
    <w:rsid w:val="154018F8"/>
    <w:rsid w:val="158569AD"/>
    <w:rsid w:val="17DB4333"/>
    <w:rsid w:val="183600FB"/>
    <w:rsid w:val="18C43AE0"/>
    <w:rsid w:val="193A152D"/>
    <w:rsid w:val="197D0CD7"/>
    <w:rsid w:val="1B42099B"/>
    <w:rsid w:val="1C2520EE"/>
    <w:rsid w:val="1F2F5772"/>
    <w:rsid w:val="20427EC3"/>
    <w:rsid w:val="21920158"/>
    <w:rsid w:val="236E0751"/>
    <w:rsid w:val="236E28A6"/>
    <w:rsid w:val="2378512C"/>
    <w:rsid w:val="23E8624A"/>
    <w:rsid w:val="25CC095A"/>
    <w:rsid w:val="25D76C34"/>
    <w:rsid w:val="2663401B"/>
    <w:rsid w:val="27DB7EA2"/>
    <w:rsid w:val="299A499B"/>
    <w:rsid w:val="2CD221EE"/>
    <w:rsid w:val="2E5937D0"/>
    <w:rsid w:val="2F5E78DC"/>
    <w:rsid w:val="2F7E428F"/>
    <w:rsid w:val="304B7C99"/>
    <w:rsid w:val="30635B80"/>
    <w:rsid w:val="31653193"/>
    <w:rsid w:val="320C3E62"/>
    <w:rsid w:val="32566961"/>
    <w:rsid w:val="34B16E2A"/>
    <w:rsid w:val="378435C1"/>
    <w:rsid w:val="383D27F8"/>
    <w:rsid w:val="39822F7A"/>
    <w:rsid w:val="3A654204"/>
    <w:rsid w:val="3BBD1E1E"/>
    <w:rsid w:val="3CB050D8"/>
    <w:rsid w:val="3CF17FD1"/>
    <w:rsid w:val="3D204664"/>
    <w:rsid w:val="3E9108ED"/>
    <w:rsid w:val="40CF0629"/>
    <w:rsid w:val="421B6683"/>
    <w:rsid w:val="424E1A22"/>
    <w:rsid w:val="42500858"/>
    <w:rsid w:val="426C3D93"/>
    <w:rsid w:val="4473717D"/>
    <w:rsid w:val="44844692"/>
    <w:rsid w:val="467A34E7"/>
    <w:rsid w:val="4B223A4B"/>
    <w:rsid w:val="4BF355BB"/>
    <w:rsid w:val="4C3E48B5"/>
    <w:rsid w:val="4D720CBA"/>
    <w:rsid w:val="4E6652CF"/>
    <w:rsid w:val="4E7A5A6E"/>
    <w:rsid w:val="4EF474AD"/>
    <w:rsid w:val="50573162"/>
    <w:rsid w:val="50D92DFE"/>
    <w:rsid w:val="516238F0"/>
    <w:rsid w:val="530E51B5"/>
    <w:rsid w:val="5318633D"/>
    <w:rsid w:val="53380D07"/>
    <w:rsid w:val="53E144A4"/>
    <w:rsid w:val="56156687"/>
    <w:rsid w:val="595D52D4"/>
    <w:rsid w:val="5C2933D3"/>
    <w:rsid w:val="61FC643D"/>
    <w:rsid w:val="62917095"/>
    <w:rsid w:val="64A46463"/>
    <w:rsid w:val="667E2026"/>
    <w:rsid w:val="66F978FF"/>
    <w:rsid w:val="68865367"/>
    <w:rsid w:val="6BB84EB4"/>
    <w:rsid w:val="6CE163E5"/>
    <w:rsid w:val="70E231B1"/>
    <w:rsid w:val="720C498A"/>
    <w:rsid w:val="72D35EFD"/>
    <w:rsid w:val="741231C5"/>
    <w:rsid w:val="746F1200"/>
    <w:rsid w:val="74AE1D28"/>
    <w:rsid w:val="75860620"/>
    <w:rsid w:val="75BE243F"/>
    <w:rsid w:val="75BF3CC6"/>
    <w:rsid w:val="768076F4"/>
    <w:rsid w:val="769E7B7B"/>
    <w:rsid w:val="770C71DA"/>
    <w:rsid w:val="783757D8"/>
    <w:rsid w:val="78460DB1"/>
    <w:rsid w:val="79FAE975"/>
    <w:rsid w:val="7A8D211A"/>
    <w:rsid w:val="7C5F7DAC"/>
    <w:rsid w:val="7FCB8FFD"/>
    <w:rsid w:val="7FDF22AF"/>
    <w:rsid w:val="7FEF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A8731"/>
  <w15:docId w15:val="{C7861A2F-D074-45EF-9056-0938C722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 w:line="360" w:lineRule="auto"/>
      <w:jc w:val="both"/>
    </w:pPr>
    <w:rPr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IDC圈.W</dc:creator>
  <cp:lastModifiedBy>张 letty</cp:lastModifiedBy>
  <cp:revision>6</cp:revision>
  <cp:lastPrinted>2020-09-29T19:29:00Z</cp:lastPrinted>
  <dcterms:created xsi:type="dcterms:W3CDTF">2021-07-07T09:30:00Z</dcterms:created>
  <dcterms:modified xsi:type="dcterms:W3CDTF">2023-05-18T05:53:00Z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E8D269AB65EB4E199491D872AFEBE150_13</vt:lpwstr>
  </property>
</Properties>
</file>