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第十八届中国IDC产业（</w:t>
      </w:r>
      <w:r>
        <w:rPr>
          <w:rFonts w:hint="eastAsia"/>
          <w:sz w:val="24"/>
          <w:szCs w:val="24"/>
          <w:lang w:val="en-US" w:eastAsia="zh-CN"/>
        </w:rPr>
        <w:t>长三角</w:t>
      </w:r>
      <w:r>
        <w:rPr>
          <w:rFonts w:hint="eastAsia"/>
          <w:sz w:val="24"/>
          <w:szCs w:val="24"/>
        </w:rPr>
        <w:t>）年度大典-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DCC2023</w:t>
      </w:r>
      <w:r>
        <w:br w:type="textWrapping"/>
      </w:r>
      <w:r>
        <w:rPr>
          <w:rFonts w:hint="eastAsia"/>
        </w:rPr>
        <w:t>IDCC2023</w:t>
      </w:r>
      <w:r>
        <w:rPr>
          <w:rFonts w:hint="eastAsia"/>
          <w:lang w:val="en-US" w:eastAsia="zh-CN"/>
        </w:rPr>
        <w:t>长三角区域</w:t>
      </w:r>
      <w:r>
        <w:rPr>
          <w:rFonts w:hint="eastAsia"/>
        </w:rPr>
        <w:t>高质量算</w:t>
      </w:r>
      <w:bookmarkStart w:id="2" w:name="_GoBack"/>
      <w:bookmarkEnd w:id="2"/>
      <w:r>
        <w:rPr>
          <w:rFonts w:hint="eastAsia"/>
        </w:rPr>
        <w:t>力解决方案提供商奖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 xml:space="preserve">3年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62"/>
        <w:gridCol w:w="1620"/>
        <w:gridCol w:w="398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【例：中科智道（北京）科技股份有限公司】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【所申报技术、产品、解决方案，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如申报多个请分表填写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【例：中科智道】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大于300*300清晰图片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主营业务 及 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产品&amp;解决方案</w:t>
            </w:r>
          </w:p>
          <w:p>
            <w:pPr>
              <w:widowControl/>
              <w:spacing w:after="0" w:afterLines="0" w:line="24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简介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</w:rPr>
              <w:t>企业产品及解决方案介绍（可提交附件）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企业能力说明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ascii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</w:rPr>
              <w:t>企业研发、技术能力等说明（可提交附件）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成绩说明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spacing w:after="156" w:line="240" w:lineRule="auto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 w:eastAsia="等线"/>
                <w:i/>
                <w:iCs/>
                <w:color w:val="7F7F7F" w:themeColor="background1" w:themeShade="80"/>
                <w:sz w:val="24"/>
                <w:szCs w:val="28"/>
              </w:rPr>
              <w:t>如企业产品的应用项目、市场覆盖、重点客户，以及年度业绩等。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所获称号、奖项、证书等， 可提交图片、文档等附件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hint="default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将作为网络评选页面说明，请认真填写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before="156" w:beforeLines="50" w:after="0" w:afterLines="0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adjustRightInd w:val="0"/>
        <w:snapToGrid w:val="0"/>
        <w:spacing w:after="0" w:afterLines="0"/>
      </w:pPr>
      <w:r>
        <w:rPr>
          <w:rFonts w:hint="eastAsia"/>
        </w:rPr>
        <w:t>1、申报企业需保证所填写信息真实、无误。</w:t>
      </w:r>
    </w:p>
    <w:p>
      <w:pPr>
        <w:adjustRightInd w:val="0"/>
        <w:snapToGrid w:val="0"/>
        <w:spacing w:after="0" w:afterLines="0"/>
      </w:pPr>
      <w:r>
        <w:rPr>
          <w:rFonts w:hint="eastAsia"/>
        </w:rPr>
        <w:t>2、企业申报奖项所提供项目及案例必须为企业真实项目。</w:t>
      </w:r>
    </w:p>
    <w:p>
      <w:pPr>
        <w:adjustRightInd w:val="0"/>
        <w:snapToGrid w:val="0"/>
        <w:spacing w:after="0" w:afterLines="0"/>
      </w:pPr>
      <w:r>
        <w:t>3、填写</w:t>
      </w:r>
      <w:r>
        <w:rPr>
          <w:rFonts w:hint="eastAsia"/>
        </w:rPr>
        <w:t>完成后</w:t>
      </w:r>
      <w:r>
        <w:t>，</w:t>
      </w:r>
      <w:r>
        <w:rPr>
          <w:rFonts w:hint="eastAsia"/>
        </w:rPr>
        <w:t>请</w:t>
      </w:r>
      <w:r>
        <w:t>发送</w:t>
      </w:r>
      <w:r>
        <w:rPr>
          <w:highlight w:val="yellow"/>
        </w:rPr>
        <w:t>邮件至</w:t>
      </w:r>
      <w:r>
        <w:rPr>
          <w:rFonts w:hint="eastAsia"/>
          <w:highlight w:val="yellow"/>
        </w:rPr>
        <w:t>：letty.z@idcquan.com。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after="120"/>
    </w:pPr>
    <w:bookmarkStart w:id="0" w:name="_Hlk76562518"/>
    <w:bookmarkStart w:id="1" w:name="_Hlk76562517"/>
    <w:r>
      <w:rPr>
        <w:rFonts w:hint="eastAsia"/>
      </w:rPr>
      <w:t xml:space="preserve">第十八届中国IDC产业年度大典            </w:t>
    </w:r>
    <w:r>
      <w:rPr>
        <w:rFonts w:hint="eastAsia"/>
        <w:b/>
        <w:bCs/>
        <w:lang w:val="en-US" w:eastAsia="zh-CN"/>
      </w:rPr>
      <w:t xml:space="preserve">                   </w:t>
    </w:r>
    <w:r>
      <w:t>IDCC202</w:t>
    </w:r>
    <w:bookmarkEnd w:id="0"/>
    <w:bookmarkEnd w:id="1"/>
    <w:r>
      <w:rPr>
        <w:rFonts w:hint="eastAsia"/>
      </w:rPr>
      <w:t>3</w:t>
    </w:r>
    <w:r>
      <w:rPr>
        <w:rFonts w:hint="eastAsia"/>
        <w:lang w:val="en-US" w:eastAsia="zh-CN"/>
      </w:rPr>
      <w:t>长三角</w:t>
    </w:r>
    <w:r>
      <w:rPr>
        <w:rFonts w:hint="eastAsia"/>
      </w:rPr>
      <w:t>论坛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2NDFlOGYxMGJiOWYzZWU0NWFjMzBiYTBjNDFkNDkifQ=="/>
  </w:docVars>
  <w:rsids>
    <w:rsidRoot w:val="004C4329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0210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3DCA"/>
    <w:rsid w:val="00D259B7"/>
    <w:rsid w:val="00D62CB5"/>
    <w:rsid w:val="00D70A9B"/>
    <w:rsid w:val="00D7653B"/>
    <w:rsid w:val="00D80A64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034B4F6D"/>
    <w:rsid w:val="04ED29DE"/>
    <w:rsid w:val="06364E13"/>
    <w:rsid w:val="084F5179"/>
    <w:rsid w:val="0A6C2012"/>
    <w:rsid w:val="0D2E6ECE"/>
    <w:rsid w:val="0D42763C"/>
    <w:rsid w:val="1114212F"/>
    <w:rsid w:val="132C67E2"/>
    <w:rsid w:val="1389504F"/>
    <w:rsid w:val="13BA6291"/>
    <w:rsid w:val="154018F8"/>
    <w:rsid w:val="158569AD"/>
    <w:rsid w:val="17DB4333"/>
    <w:rsid w:val="183600FB"/>
    <w:rsid w:val="18C43AE0"/>
    <w:rsid w:val="193A152D"/>
    <w:rsid w:val="197D0CD7"/>
    <w:rsid w:val="1B42099B"/>
    <w:rsid w:val="1C2520EE"/>
    <w:rsid w:val="1F2F5772"/>
    <w:rsid w:val="20427EC3"/>
    <w:rsid w:val="21920158"/>
    <w:rsid w:val="236E0751"/>
    <w:rsid w:val="236E28A6"/>
    <w:rsid w:val="2378512C"/>
    <w:rsid w:val="23E8624A"/>
    <w:rsid w:val="25CC095A"/>
    <w:rsid w:val="25D76C34"/>
    <w:rsid w:val="2663401B"/>
    <w:rsid w:val="27DB7EA2"/>
    <w:rsid w:val="299A499B"/>
    <w:rsid w:val="2CD221EE"/>
    <w:rsid w:val="2E5937D0"/>
    <w:rsid w:val="2F5E78DC"/>
    <w:rsid w:val="2F7E428F"/>
    <w:rsid w:val="304B7C99"/>
    <w:rsid w:val="30635B80"/>
    <w:rsid w:val="31653193"/>
    <w:rsid w:val="320C3E62"/>
    <w:rsid w:val="32566961"/>
    <w:rsid w:val="34B16E2A"/>
    <w:rsid w:val="378435C1"/>
    <w:rsid w:val="383D27F8"/>
    <w:rsid w:val="39822F7A"/>
    <w:rsid w:val="3A654204"/>
    <w:rsid w:val="3BBD1E1E"/>
    <w:rsid w:val="3CB050D8"/>
    <w:rsid w:val="3CF17FD1"/>
    <w:rsid w:val="3D204664"/>
    <w:rsid w:val="3E9108ED"/>
    <w:rsid w:val="40CF0629"/>
    <w:rsid w:val="421B6683"/>
    <w:rsid w:val="424E1A22"/>
    <w:rsid w:val="42500858"/>
    <w:rsid w:val="426C3D93"/>
    <w:rsid w:val="4473717D"/>
    <w:rsid w:val="44844692"/>
    <w:rsid w:val="467A34E7"/>
    <w:rsid w:val="4B223A4B"/>
    <w:rsid w:val="4BF355BB"/>
    <w:rsid w:val="4C3E48B5"/>
    <w:rsid w:val="4D720CBA"/>
    <w:rsid w:val="4E6652CF"/>
    <w:rsid w:val="4E7A5A6E"/>
    <w:rsid w:val="4EF474AD"/>
    <w:rsid w:val="50573162"/>
    <w:rsid w:val="50D92DFE"/>
    <w:rsid w:val="516238F0"/>
    <w:rsid w:val="530E51B5"/>
    <w:rsid w:val="5318633D"/>
    <w:rsid w:val="53380D07"/>
    <w:rsid w:val="53E144A4"/>
    <w:rsid w:val="56156687"/>
    <w:rsid w:val="595D52D4"/>
    <w:rsid w:val="5C2933D3"/>
    <w:rsid w:val="61FC643D"/>
    <w:rsid w:val="62917095"/>
    <w:rsid w:val="64A46463"/>
    <w:rsid w:val="667E2026"/>
    <w:rsid w:val="66F978FF"/>
    <w:rsid w:val="68865367"/>
    <w:rsid w:val="6BB84EB4"/>
    <w:rsid w:val="6CE163E5"/>
    <w:rsid w:val="70E231B1"/>
    <w:rsid w:val="720C498A"/>
    <w:rsid w:val="72D35EFD"/>
    <w:rsid w:val="741231C5"/>
    <w:rsid w:val="746F1200"/>
    <w:rsid w:val="74AE1D28"/>
    <w:rsid w:val="75860620"/>
    <w:rsid w:val="75BE243F"/>
    <w:rsid w:val="75BF3CC6"/>
    <w:rsid w:val="768076F4"/>
    <w:rsid w:val="769E7B7B"/>
    <w:rsid w:val="770C71DA"/>
    <w:rsid w:val="783757D8"/>
    <w:rsid w:val="78413687"/>
    <w:rsid w:val="78460DB1"/>
    <w:rsid w:val="79FAE975"/>
    <w:rsid w:val="7A8D211A"/>
    <w:rsid w:val="7C5F7DAC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392</Words>
  <Characters>445</Characters>
  <Lines>3</Lines>
  <Paragraphs>1</Paragraphs>
  <TotalTime>4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2021-07-07T09:30:00Z</dcterms:created>
  <dc:creator>IDC圈.W</dc:creator>
  <cp:lastModifiedBy>DuckulA</cp:lastModifiedBy>
  <cp:lastPrinted>2020-09-29T19:29:00Z</cp:lastPrinted>
  <dcterms:modified xsi:type="dcterms:W3CDTF">2023-07-20T09:06:17Z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8A06891FD7184D59A6F3B959373CC4BA_13</vt:lpwstr>
  </property>
</Properties>
</file>